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849CB" w14:textId="60E182AB" w:rsidR="001E582E" w:rsidRDefault="001E582E" w:rsidP="001E582E">
      <w:pPr>
        <w:jc w:val="center"/>
        <w:rPr>
          <w:b/>
        </w:rPr>
      </w:pPr>
      <w:r w:rsidRPr="007C20FE">
        <w:rPr>
          <w:b/>
        </w:rPr>
        <w:t xml:space="preserve">Grading </w:t>
      </w:r>
      <w:r w:rsidR="005848D0">
        <w:rPr>
          <w:b/>
        </w:rPr>
        <w:t>Sheet Oral Presentation</w:t>
      </w:r>
    </w:p>
    <w:p w14:paraId="16CEBD7E" w14:textId="77777777" w:rsidR="001E582E" w:rsidRDefault="001E582E" w:rsidP="001E582E">
      <w:pPr>
        <w:jc w:val="center"/>
        <w:rPr>
          <w:b/>
        </w:rPr>
      </w:pPr>
    </w:p>
    <w:p w14:paraId="373FD3E0" w14:textId="39A9C1A8" w:rsidR="007114DA" w:rsidRDefault="00172D2C" w:rsidP="001C4EF8">
      <w:pPr>
        <w:spacing w:line="276" w:lineRule="auto"/>
      </w:pPr>
      <w:r>
        <w:t>Speaker</w:t>
      </w:r>
      <w:r w:rsidR="004543E5">
        <w:t>:</w:t>
      </w:r>
    </w:p>
    <w:p w14:paraId="4077242C" w14:textId="74A2E4D9" w:rsidR="005848D0" w:rsidRPr="001E582E" w:rsidRDefault="005848D0" w:rsidP="001C4EF8">
      <w:pPr>
        <w:spacing w:line="276" w:lineRule="auto"/>
      </w:pPr>
      <w:r>
        <w:t>Time:</w:t>
      </w:r>
    </w:p>
    <w:p w14:paraId="26B00B06" w14:textId="77777777" w:rsidR="007C20FE" w:rsidRDefault="007114DA" w:rsidP="001C4EF8">
      <w:pPr>
        <w:spacing w:line="276" w:lineRule="auto"/>
      </w:pPr>
      <w:r>
        <w:t xml:space="preserve">I </w:t>
      </w:r>
      <w:r w:rsidR="007C20FE">
        <w:t xml:space="preserve">Content: </w:t>
      </w:r>
    </w:p>
    <w:p w14:paraId="4AA3A611" w14:textId="30191CA5" w:rsidR="007C20FE" w:rsidRDefault="007C20FE" w:rsidP="007C20FE">
      <w:pPr>
        <w:spacing w:line="360" w:lineRule="auto"/>
      </w:pPr>
      <w:r>
        <w:tab/>
      </w:r>
      <w:proofErr w:type="spellStart"/>
      <w:proofErr w:type="gramStart"/>
      <w:r w:rsidR="00C173DA">
        <w:t>A.</w:t>
      </w:r>
      <w:r>
        <w:t>Topic</w:t>
      </w:r>
      <w:proofErr w:type="spellEnd"/>
      <w:proofErr w:type="gramEnd"/>
      <w:r>
        <w:t xml:space="preserve"> clear and complete:</w:t>
      </w:r>
      <w:r w:rsidR="00172D2C">
        <w:t xml:space="preserve"> </w:t>
      </w:r>
    </w:p>
    <w:p w14:paraId="1763459C" w14:textId="77777777" w:rsidR="00BA7D3D" w:rsidRDefault="00BA7D3D" w:rsidP="007C20FE">
      <w:pPr>
        <w:spacing w:line="360" w:lineRule="auto"/>
      </w:pPr>
    </w:p>
    <w:p w14:paraId="0326BF8F" w14:textId="77777777" w:rsidR="007C20FE" w:rsidRDefault="007C20FE" w:rsidP="007C20FE">
      <w:pPr>
        <w:spacing w:line="360" w:lineRule="auto"/>
      </w:pPr>
      <w:r>
        <w:t>II Organization:</w:t>
      </w:r>
    </w:p>
    <w:p w14:paraId="008F7B37" w14:textId="0D49D5BB" w:rsidR="007C20FE" w:rsidRPr="002162A9" w:rsidRDefault="007C20FE" w:rsidP="007C20FE">
      <w:pPr>
        <w:spacing w:line="360" w:lineRule="auto"/>
        <w:rPr>
          <w:b/>
        </w:rPr>
      </w:pPr>
      <w:r>
        <w:tab/>
      </w:r>
      <w:r w:rsidRPr="002162A9">
        <w:t>A Clear connectives</w:t>
      </w:r>
      <w:proofErr w:type="gramStart"/>
      <w:r w:rsidRPr="002162A9">
        <w:t xml:space="preserve"> </w:t>
      </w:r>
      <w:r w:rsidR="002162A9" w:rsidRPr="002162A9">
        <w:t xml:space="preserve">  </w:t>
      </w:r>
      <w:r w:rsidR="002162A9" w:rsidRPr="002162A9">
        <w:rPr>
          <w:b/>
        </w:rPr>
        <w:t>(</w:t>
      </w:r>
      <w:proofErr w:type="gramEnd"/>
      <w:r w:rsidR="002162A9" w:rsidRPr="002162A9">
        <w:rPr>
          <w:b/>
        </w:rPr>
        <w:t>Note to Triad group: Since this is essentially a walk-through of the student’s process, I might not include the 3 transition categories below but just have Organization as an area</w:t>
      </w:r>
      <w:r w:rsidR="002162A9">
        <w:rPr>
          <w:b/>
        </w:rPr>
        <w:t xml:space="preserve"> to comment on</w:t>
      </w:r>
      <w:r w:rsidR="002162A9" w:rsidRPr="002162A9">
        <w:rPr>
          <w:b/>
        </w:rPr>
        <w:t>.)</w:t>
      </w:r>
    </w:p>
    <w:p w14:paraId="1B768B2E" w14:textId="704720C7" w:rsidR="007C20FE" w:rsidRPr="002162A9" w:rsidRDefault="007C20FE" w:rsidP="007C20FE">
      <w:pPr>
        <w:spacing w:line="360" w:lineRule="auto"/>
        <w:rPr>
          <w:highlight w:val="yellow"/>
        </w:rPr>
      </w:pPr>
      <w:r w:rsidRPr="002162A9">
        <w:rPr>
          <w:highlight w:val="yellow"/>
        </w:rPr>
        <w:tab/>
      </w:r>
      <w:r w:rsidRPr="002162A9">
        <w:rPr>
          <w:highlight w:val="yellow"/>
        </w:rPr>
        <w:tab/>
        <w:t xml:space="preserve">1. Internal previews: </w:t>
      </w:r>
    </w:p>
    <w:p w14:paraId="2DC635E7" w14:textId="73C15C63" w:rsidR="007C20FE" w:rsidRPr="002162A9" w:rsidRDefault="007C20FE" w:rsidP="007C20FE">
      <w:pPr>
        <w:spacing w:line="360" w:lineRule="auto"/>
        <w:rPr>
          <w:highlight w:val="yellow"/>
        </w:rPr>
      </w:pPr>
      <w:r w:rsidRPr="002162A9">
        <w:rPr>
          <w:highlight w:val="yellow"/>
        </w:rPr>
        <w:tab/>
      </w:r>
      <w:r w:rsidRPr="002162A9">
        <w:rPr>
          <w:highlight w:val="yellow"/>
        </w:rPr>
        <w:tab/>
        <w:t xml:space="preserve">2. Internal summaries: </w:t>
      </w:r>
    </w:p>
    <w:p w14:paraId="280EAF94" w14:textId="5C0249F5" w:rsidR="007C20FE" w:rsidRDefault="007C20FE" w:rsidP="007C20FE">
      <w:pPr>
        <w:spacing w:line="360" w:lineRule="auto"/>
      </w:pPr>
      <w:r w:rsidRPr="002162A9">
        <w:rPr>
          <w:highlight w:val="yellow"/>
        </w:rPr>
        <w:tab/>
      </w:r>
      <w:r w:rsidRPr="002162A9">
        <w:rPr>
          <w:highlight w:val="yellow"/>
        </w:rPr>
        <w:tab/>
        <w:t>3. Signposts: (First, second, next etc.)</w:t>
      </w:r>
      <w:r w:rsidR="00172D2C">
        <w:t xml:space="preserve"> </w:t>
      </w:r>
    </w:p>
    <w:p w14:paraId="56729BFD" w14:textId="090C32CE" w:rsidR="007114DA" w:rsidRPr="002162A9" w:rsidRDefault="009378D5" w:rsidP="007C20FE">
      <w:pPr>
        <w:spacing w:line="360" w:lineRule="auto"/>
        <w:rPr>
          <w:b/>
        </w:rPr>
      </w:pPr>
      <w:r w:rsidRPr="002162A9">
        <w:rPr>
          <w:highlight w:val="cyan"/>
        </w:rPr>
        <w:t>III Cite at least 2</w:t>
      </w:r>
      <w:r w:rsidR="007114DA" w:rsidRPr="002162A9">
        <w:rPr>
          <w:highlight w:val="cyan"/>
        </w:rPr>
        <w:t xml:space="preserve"> sources</w:t>
      </w:r>
      <w:r w:rsidR="00172D2C" w:rsidRPr="002162A9">
        <w:rPr>
          <w:highlight w:val="cyan"/>
        </w:rPr>
        <w:t>:</w:t>
      </w:r>
      <w:r w:rsidR="00172D2C">
        <w:t xml:space="preserve">  </w:t>
      </w:r>
      <w:bookmarkStart w:id="0" w:name="_GoBack"/>
      <w:r w:rsidR="002162A9" w:rsidRPr="002162A9">
        <w:rPr>
          <w:b/>
        </w:rPr>
        <w:t>This is another area that may be more complicated to include.  Maybe leave it out?</w:t>
      </w:r>
    </w:p>
    <w:bookmarkEnd w:id="0"/>
    <w:p w14:paraId="6DC96BE1" w14:textId="77777777" w:rsidR="00172D2C" w:rsidRDefault="00172D2C" w:rsidP="007C20FE">
      <w:pPr>
        <w:spacing w:line="360" w:lineRule="auto"/>
      </w:pPr>
    </w:p>
    <w:p w14:paraId="05D72B97" w14:textId="0BB4D61D" w:rsidR="007114DA" w:rsidRDefault="007114DA" w:rsidP="007C20FE">
      <w:pPr>
        <w:spacing w:line="360" w:lineRule="auto"/>
      </w:pPr>
      <w:r>
        <w:t xml:space="preserve">IV Delivery: </w:t>
      </w:r>
      <w:r w:rsidR="00172D2C">
        <w:t>Tone/</w:t>
      </w:r>
      <w:r>
        <w:t>Pi</w:t>
      </w:r>
      <w:r w:rsidR="00172D2C">
        <w:t>tch, Volume, Rate, Eye Contact, Pauses, (no vocal fillers)</w:t>
      </w:r>
    </w:p>
    <w:p w14:paraId="3386C4C4" w14:textId="77777777" w:rsidR="00172D2C" w:rsidRDefault="00172D2C" w:rsidP="007C20FE">
      <w:pPr>
        <w:spacing w:line="360" w:lineRule="auto"/>
      </w:pPr>
    </w:p>
    <w:p w14:paraId="3A784374" w14:textId="77777777" w:rsidR="001A3DC7" w:rsidRDefault="001A3DC7" w:rsidP="007C20FE">
      <w:pPr>
        <w:spacing w:line="360" w:lineRule="auto"/>
      </w:pPr>
    </w:p>
    <w:p w14:paraId="1BC058A9" w14:textId="0171677D" w:rsidR="00B00067" w:rsidRPr="00B00067" w:rsidRDefault="005848D0" w:rsidP="001A3DC7">
      <w:pPr>
        <w:spacing w:line="360" w:lineRule="auto"/>
      </w:pPr>
      <w:r>
        <w:t>V.</w:t>
      </w:r>
      <w:r w:rsidR="005355BB">
        <w:rPr>
          <w:b/>
        </w:rPr>
        <w:t xml:space="preserve"> </w:t>
      </w:r>
      <w:r w:rsidR="00B00067">
        <w:t>Outline correct and complete</w:t>
      </w:r>
      <w:r w:rsidR="004543E5">
        <w:t>?</w:t>
      </w:r>
      <w:r w:rsidR="00B00067">
        <w:t xml:space="preserve"> </w:t>
      </w:r>
    </w:p>
    <w:p w14:paraId="6FA6AA44" w14:textId="77777777" w:rsidR="005848D0" w:rsidRDefault="005848D0" w:rsidP="001A3DC7">
      <w:pPr>
        <w:spacing w:line="360" w:lineRule="auto"/>
        <w:rPr>
          <w:b/>
        </w:rPr>
      </w:pPr>
    </w:p>
    <w:p w14:paraId="6BCF45FE" w14:textId="77777777" w:rsidR="005848D0" w:rsidRDefault="005848D0" w:rsidP="001A3DC7">
      <w:pPr>
        <w:spacing w:line="360" w:lineRule="auto"/>
        <w:rPr>
          <w:b/>
        </w:rPr>
      </w:pPr>
    </w:p>
    <w:p w14:paraId="36BA42A7" w14:textId="77777777" w:rsidR="005848D0" w:rsidRDefault="005848D0" w:rsidP="001A3DC7">
      <w:pPr>
        <w:spacing w:line="360" w:lineRule="auto"/>
        <w:rPr>
          <w:b/>
        </w:rPr>
      </w:pPr>
    </w:p>
    <w:p w14:paraId="05399925" w14:textId="09BD1AD0" w:rsidR="007C20FE" w:rsidRPr="0031290D" w:rsidRDefault="006C6713" w:rsidP="001A3DC7">
      <w:pPr>
        <w:spacing w:line="360" w:lineRule="auto"/>
        <w:rPr>
          <w:b/>
        </w:rPr>
      </w:pPr>
      <w:r w:rsidRPr="0031290D">
        <w:rPr>
          <w:b/>
        </w:rPr>
        <w:t>Comments:</w:t>
      </w:r>
    </w:p>
    <w:p w14:paraId="0DB4CC0E" w14:textId="77777777" w:rsidR="006C6713" w:rsidRDefault="006C6713" w:rsidP="007C20FE"/>
    <w:p w14:paraId="34A911E7" w14:textId="769BDE4E" w:rsidR="006C6713" w:rsidRPr="007C20FE" w:rsidRDefault="006C6713" w:rsidP="007C20FE">
      <w:r w:rsidRPr="00291A79">
        <w:rPr>
          <w:b/>
        </w:rPr>
        <w:t>Grade:</w:t>
      </w:r>
      <w:r w:rsidR="00521021">
        <w:t xml:space="preserve"> </w:t>
      </w:r>
    </w:p>
    <w:sectPr w:rsidR="006C6713" w:rsidRPr="007C20FE" w:rsidSect="00BA7D3D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7140"/>
    <w:multiLevelType w:val="hybridMultilevel"/>
    <w:tmpl w:val="C3B6C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47FF4"/>
    <w:multiLevelType w:val="hybridMultilevel"/>
    <w:tmpl w:val="B39E3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FF3"/>
    <w:rsid w:val="0007072A"/>
    <w:rsid w:val="00112545"/>
    <w:rsid w:val="00133FF3"/>
    <w:rsid w:val="001539A0"/>
    <w:rsid w:val="00172D2C"/>
    <w:rsid w:val="001A3DC7"/>
    <w:rsid w:val="001C4EF8"/>
    <w:rsid w:val="001E582E"/>
    <w:rsid w:val="002162A9"/>
    <w:rsid w:val="00291A79"/>
    <w:rsid w:val="0031290D"/>
    <w:rsid w:val="004543E5"/>
    <w:rsid w:val="00521021"/>
    <w:rsid w:val="005355BB"/>
    <w:rsid w:val="005848D0"/>
    <w:rsid w:val="006C6713"/>
    <w:rsid w:val="007114DA"/>
    <w:rsid w:val="007A5472"/>
    <w:rsid w:val="007C20FE"/>
    <w:rsid w:val="00846E8D"/>
    <w:rsid w:val="00920983"/>
    <w:rsid w:val="009378D5"/>
    <w:rsid w:val="00AB71FC"/>
    <w:rsid w:val="00B00067"/>
    <w:rsid w:val="00B12F7F"/>
    <w:rsid w:val="00B15190"/>
    <w:rsid w:val="00BA7D3D"/>
    <w:rsid w:val="00C173DA"/>
    <w:rsid w:val="00D47C53"/>
    <w:rsid w:val="00EA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2D48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Leslie Dennen</cp:lastModifiedBy>
  <cp:revision>4</cp:revision>
  <cp:lastPrinted>2016-11-28T20:52:00Z</cp:lastPrinted>
  <dcterms:created xsi:type="dcterms:W3CDTF">2018-03-22T00:46:00Z</dcterms:created>
  <dcterms:modified xsi:type="dcterms:W3CDTF">2018-03-22T00:52:00Z</dcterms:modified>
</cp:coreProperties>
</file>